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2551" w14:textId="367460F1" w:rsidR="00A66BF5" w:rsidRDefault="00BB3742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004A3930" wp14:editId="0B7D8192">
            <wp:simplePos x="0" y="0"/>
            <wp:positionH relativeFrom="column">
              <wp:posOffset>-100965</wp:posOffset>
            </wp:positionH>
            <wp:positionV relativeFrom="paragraph">
              <wp:posOffset>408305</wp:posOffset>
            </wp:positionV>
            <wp:extent cx="838200" cy="87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496676" w14:textId="29B7E0E8" w:rsidR="00A66BF5" w:rsidRDefault="00BB3742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1E2FD421" wp14:editId="47C23E85">
            <wp:simplePos x="0" y="0"/>
            <wp:positionH relativeFrom="column">
              <wp:posOffset>737235</wp:posOffset>
            </wp:positionH>
            <wp:positionV relativeFrom="paragraph">
              <wp:posOffset>62230</wp:posOffset>
            </wp:positionV>
            <wp:extent cx="6065259" cy="869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259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54472E" w14:textId="77777777" w:rsidR="00BB3742" w:rsidRDefault="00BB3742">
      <w:pPr>
        <w:jc w:val="center"/>
        <w:rPr>
          <w:rFonts w:ascii="Tahoma" w:hAnsi="Tahoma" w:cs="Tahoma"/>
          <w:b/>
          <w:sz w:val="52"/>
          <w:szCs w:val="52"/>
        </w:rPr>
      </w:pPr>
    </w:p>
    <w:p w14:paraId="270F95C1" w14:textId="77777777" w:rsidR="00BB3742" w:rsidRDefault="00BB3742">
      <w:pPr>
        <w:jc w:val="center"/>
        <w:rPr>
          <w:rFonts w:ascii="Tahoma" w:hAnsi="Tahoma" w:cs="Tahoma"/>
          <w:b/>
          <w:sz w:val="52"/>
          <w:szCs w:val="52"/>
        </w:rPr>
      </w:pPr>
    </w:p>
    <w:p w14:paraId="3BB51A35" w14:textId="413B9D55" w:rsidR="00EF17FC" w:rsidRDefault="00E849A3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2023</w:t>
      </w:r>
      <w:r w:rsidR="00EF17FC">
        <w:rPr>
          <w:rFonts w:ascii="Tahoma" w:hAnsi="Tahoma" w:cs="Tahoma"/>
          <w:b/>
          <w:sz w:val="52"/>
          <w:szCs w:val="52"/>
        </w:rPr>
        <w:t xml:space="preserve"> Regional </w:t>
      </w:r>
      <w:r w:rsidR="002D7AC2">
        <w:rPr>
          <w:rFonts w:ascii="Tahoma" w:hAnsi="Tahoma" w:cs="Tahoma"/>
          <w:b/>
          <w:sz w:val="52"/>
          <w:szCs w:val="52"/>
        </w:rPr>
        <w:t>Conference</w:t>
      </w:r>
    </w:p>
    <w:p w14:paraId="2DBB3B12" w14:textId="150E386C" w:rsidR="00EF17FC" w:rsidRDefault="00EF17FC">
      <w:pPr>
        <w:jc w:val="center"/>
        <w:rPr>
          <w:rFonts w:ascii="Tahoma" w:hAnsi="Tahoma" w:cs="Tahoma"/>
          <w:sz w:val="32"/>
          <w:szCs w:val="32"/>
        </w:rPr>
      </w:pPr>
    </w:p>
    <w:p w14:paraId="5D9751B6" w14:textId="77777777" w:rsidR="00FC5E6E" w:rsidRDefault="00FC5E6E">
      <w:pPr>
        <w:jc w:val="center"/>
        <w:rPr>
          <w:rFonts w:ascii="Tahoma" w:hAnsi="Tahoma" w:cs="Tahoma"/>
          <w:sz w:val="32"/>
          <w:szCs w:val="32"/>
        </w:rPr>
      </w:pPr>
    </w:p>
    <w:p w14:paraId="374BA321" w14:textId="565F760A" w:rsidR="003851A7" w:rsidRPr="00ED7EAB" w:rsidRDefault="00EF17FC" w:rsidP="00FC5E6E">
      <w:pPr>
        <w:pStyle w:val="Heading4"/>
        <w:rPr>
          <w:rFonts w:ascii="Arial" w:hAnsi="Arial" w:cs="Arial"/>
          <w:sz w:val="18"/>
          <w:szCs w:val="18"/>
        </w:rPr>
      </w:pPr>
      <w:r>
        <w:rPr>
          <w:sz w:val="20"/>
        </w:rPr>
        <w:t xml:space="preserve">                   </w:t>
      </w:r>
      <w:r w:rsidR="00E849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CC850" wp14:editId="3D828FDB">
                <wp:simplePos x="0" y="0"/>
                <wp:positionH relativeFrom="column">
                  <wp:posOffset>-261731</wp:posOffset>
                </wp:positionH>
                <wp:positionV relativeFrom="paragraph">
                  <wp:posOffset>75143</wp:posOffset>
                </wp:positionV>
                <wp:extent cx="7145655" cy="6978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6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00E12D" w14:textId="322030AD" w:rsidR="003851A7" w:rsidRPr="00E849A3" w:rsidRDefault="00E849A3" w:rsidP="003851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9A3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Save the Date:</w:t>
                            </w:r>
                          </w:p>
                          <w:p w14:paraId="17F81ABE" w14:textId="02E04E66" w:rsidR="00E849A3" w:rsidRDefault="00E849A3" w:rsidP="003851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9A3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 15, 2023</w:t>
                            </w:r>
                          </w:p>
                          <w:p w14:paraId="486C3C07" w14:textId="77777777" w:rsidR="00E849A3" w:rsidRDefault="00E849A3" w:rsidP="003851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E0C7C9" w14:textId="746EF363" w:rsidR="00E849A3" w:rsidRDefault="00E849A3" w:rsidP="003851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Time </w:t>
                            </w:r>
                            <w:r w:rsidRPr="00E849A3">
                              <w:rPr>
                                <w:rFonts w:ascii="Tahoma" w:hAnsi="Tahoma" w:cs="Tahoma"/>
                                <w:b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(to be finalized soon)</w:t>
                            </w:r>
                          </w:p>
                          <w:p w14:paraId="722C4E2F" w14:textId="7B47B467" w:rsidR="00E849A3" w:rsidRDefault="00E849A3" w:rsidP="003851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7:30 am – 8:30 am Registration and Breakfast</w:t>
                            </w:r>
                          </w:p>
                          <w:p w14:paraId="0EEEDF6C" w14:textId="4371696D" w:rsidR="00E849A3" w:rsidRDefault="00E849A3" w:rsidP="003851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8:30 am – 3:45 pm Conference</w:t>
                            </w:r>
                          </w:p>
                          <w:p w14:paraId="70E64F7D" w14:textId="77777777" w:rsidR="00E849A3" w:rsidRPr="00E849A3" w:rsidRDefault="00E849A3" w:rsidP="003851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1089C2" w14:textId="2DF88DA6" w:rsidR="00E849A3" w:rsidRPr="00E849A3" w:rsidRDefault="00E849A3" w:rsidP="003851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9A3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Macomb </w:t>
                            </w:r>
                            <w:r w:rsidR="00F9705E" w:rsidRPr="00E849A3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Community</w:t>
                            </w:r>
                            <w:r w:rsidRPr="00E849A3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College </w:t>
                            </w:r>
                            <w:r w:rsidR="00A66BF5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E849A3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South Campus</w:t>
                            </w:r>
                          </w:p>
                          <w:p w14:paraId="06E880D0" w14:textId="27E2F983" w:rsidR="00E849A3" w:rsidRPr="00E849A3" w:rsidRDefault="00E849A3" w:rsidP="003851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9A3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14500 Twelve Mile Road</w:t>
                            </w:r>
                          </w:p>
                          <w:p w14:paraId="498ADBF9" w14:textId="4A7B3E8E" w:rsidR="00E849A3" w:rsidRPr="00E849A3" w:rsidRDefault="00E849A3" w:rsidP="003851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9A3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Warren, MI 48088</w:t>
                            </w:r>
                          </w:p>
                          <w:p w14:paraId="751BBB5A" w14:textId="12EECC29" w:rsidR="00E849A3" w:rsidRDefault="00E849A3" w:rsidP="003851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9A3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Building K</w:t>
                            </w:r>
                            <w:r w:rsidR="00A66BF5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John Lewis Center</w:t>
                            </w:r>
                          </w:p>
                          <w:p w14:paraId="4D8614AC" w14:textId="27402EEF" w:rsidR="00F9705E" w:rsidRDefault="00F9705E" w:rsidP="003851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553D5F" w14:textId="77777777" w:rsidR="00FC5E6E" w:rsidRDefault="00FC5E6E" w:rsidP="003851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2410B4" w14:textId="29C97558" w:rsidR="00F9705E" w:rsidRPr="00F9705E" w:rsidRDefault="00F9705E" w:rsidP="003851A7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705E">
                              <w:rPr>
                                <w:rFonts w:ascii="Tahoma" w:hAnsi="Tahoma" w:cs="Tahoma"/>
                                <w:bCs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R2N Education Committee working on agenda, topics, presenters, continuing education credits,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registration links, </w:t>
                            </w:r>
                            <w:r w:rsidRPr="00F9705E">
                              <w:rPr>
                                <w:rFonts w:ascii="Tahoma" w:hAnsi="Tahoma" w:cs="Tahoma"/>
                                <w:bCs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etc. </w:t>
                            </w:r>
                            <w:r w:rsidR="00A66BF5">
                              <w:rPr>
                                <w:rFonts w:ascii="Tahoma" w:hAnsi="Tahoma" w:cs="Tahoma"/>
                                <w:bCs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F9705E">
                              <w:rPr>
                                <w:rFonts w:ascii="Tahoma" w:hAnsi="Tahoma" w:cs="Tahoma"/>
                                <w:bCs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reakfast and lunch will be provided to registered participants</w:t>
                            </w:r>
                            <w:r w:rsidR="00A66BF5">
                              <w:rPr>
                                <w:rFonts w:ascii="Tahoma" w:hAnsi="Tahoma" w:cs="Tahoma"/>
                                <w:bCs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706EF60" w14:textId="15734B80" w:rsidR="002D11DF" w:rsidRPr="00E849A3" w:rsidRDefault="002D11DF" w:rsidP="00E849A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7CC8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6pt;margin-top:5.9pt;width:562.65pt;height:54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" filled="f" stroked="f">
                <v:textbox style="mso-fit-shape-to-text:t">
                  <w:txbxContent>
                    <w:p w14:paraId="0E00E12D" w14:textId="322030AD" w:rsidR="003851A7" w:rsidRPr="00E849A3" w:rsidRDefault="00E849A3" w:rsidP="003851A7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49A3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Save the Date:</w:t>
                      </w:r>
                    </w:p>
                    <w:p w14:paraId="17F81ABE" w14:textId="02E04E66" w:rsidR="00E849A3" w:rsidRDefault="00E849A3" w:rsidP="003851A7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49A3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February 15, 2023</w:t>
                      </w:r>
                    </w:p>
                    <w:p w14:paraId="486C3C07" w14:textId="77777777" w:rsidR="00E849A3" w:rsidRDefault="00E849A3" w:rsidP="003851A7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8E0C7C9" w14:textId="746EF363" w:rsidR="00E849A3" w:rsidRDefault="00E849A3" w:rsidP="003851A7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Time </w:t>
                      </w:r>
                      <w:r w:rsidRPr="00E849A3">
                        <w:rPr>
                          <w:rFonts w:ascii="Tahoma" w:hAnsi="Tahoma" w:cs="Tahoma"/>
                          <w:b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(to be finalized soon)</w:t>
                      </w:r>
                    </w:p>
                    <w:p w14:paraId="722C4E2F" w14:textId="7B47B467" w:rsidR="00E849A3" w:rsidRDefault="00E849A3" w:rsidP="003851A7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7:30 am – 8:30 am Registration and Breakfast</w:t>
                      </w:r>
                    </w:p>
                    <w:p w14:paraId="0EEEDF6C" w14:textId="4371696D" w:rsidR="00E849A3" w:rsidRDefault="00E849A3" w:rsidP="003851A7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8:30 am – 3:45 pm Conference</w:t>
                      </w:r>
                    </w:p>
                    <w:p w14:paraId="70E64F7D" w14:textId="77777777" w:rsidR="00E849A3" w:rsidRPr="00E849A3" w:rsidRDefault="00E849A3" w:rsidP="003851A7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81089C2" w14:textId="2DF88DA6" w:rsidR="00E849A3" w:rsidRPr="00E849A3" w:rsidRDefault="00E849A3" w:rsidP="003851A7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49A3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Macomb </w:t>
                      </w:r>
                      <w:r w:rsidR="00F9705E" w:rsidRPr="00E849A3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Community</w:t>
                      </w:r>
                      <w:r w:rsidRPr="00E849A3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College </w:t>
                      </w:r>
                      <w:r w:rsidR="00A66BF5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E849A3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South Campus</w:t>
                      </w:r>
                    </w:p>
                    <w:p w14:paraId="06E880D0" w14:textId="27E2F983" w:rsidR="00E849A3" w:rsidRPr="00E849A3" w:rsidRDefault="00E849A3" w:rsidP="003851A7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49A3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14500 Twelve Mile Road</w:t>
                      </w:r>
                    </w:p>
                    <w:p w14:paraId="498ADBF9" w14:textId="4A7B3E8E" w:rsidR="00E849A3" w:rsidRPr="00E849A3" w:rsidRDefault="00E849A3" w:rsidP="003851A7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49A3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Warren, MI 48088</w:t>
                      </w:r>
                    </w:p>
                    <w:p w14:paraId="751BBB5A" w14:textId="12EECC29" w:rsidR="00E849A3" w:rsidRDefault="00E849A3" w:rsidP="003851A7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49A3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Building K</w:t>
                      </w:r>
                      <w:r w:rsidR="00A66BF5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John Lewis Center</w:t>
                      </w:r>
                    </w:p>
                    <w:p w14:paraId="4D8614AC" w14:textId="27402EEF" w:rsidR="00F9705E" w:rsidRDefault="00F9705E" w:rsidP="003851A7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4553D5F" w14:textId="77777777" w:rsidR="00FC5E6E" w:rsidRDefault="00FC5E6E" w:rsidP="003851A7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E2410B4" w14:textId="29C97558" w:rsidR="00F9705E" w:rsidRPr="00F9705E" w:rsidRDefault="00F9705E" w:rsidP="003851A7">
                      <w:pPr>
                        <w:jc w:val="center"/>
                        <w:rPr>
                          <w:rFonts w:ascii="Tahoma" w:hAnsi="Tahoma" w:cs="Tahoma"/>
                          <w:bCs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705E">
                        <w:rPr>
                          <w:rFonts w:ascii="Tahoma" w:hAnsi="Tahoma" w:cs="Tahoma"/>
                          <w:bCs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R2N Education Committee working on agenda, topics, presenters, continuing education credits, </w:t>
                      </w:r>
                      <w:r>
                        <w:rPr>
                          <w:rFonts w:ascii="Tahoma" w:hAnsi="Tahoma" w:cs="Tahoma"/>
                          <w:bCs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registration links, </w:t>
                      </w:r>
                      <w:r w:rsidRPr="00F9705E">
                        <w:rPr>
                          <w:rFonts w:ascii="Tahoma" w:hAnsi="Tahoma" w:cs="Tahoma"/>
                          <w:bCs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etc. </w:t>
                      </w:r>
                      <w:r w:rsidR="00A66BF5">
                        <w:rPr>
                          <w:rFonts w:ascii="Tahoma" w:hAnsi="Tahoma" w:cs="Tahoma"/>
                          <w:bCs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F9705E">
                        <w:rPr>
                          <w:rFonts w:ascii="Tahoma" w:hAnsi="Tahoma" w:cs="Tahoma"/>
                          <w:bCs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reakfast and lunch will be provided to registered participants</w:t>
                      </w:r>
                      <w:r w:rsidR="00A66BF5">
                        <w:rPr>
                          <w:rFonts w:ascii="Tahoma" w:hAnsi="Tahoma" w:cs="Tahoma"/>
                          <w:bCs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706EF60" w14:textId="15734B80" w:rsidR="002D11DF" w:rsidRPr="00E849A3" w:rsidRDefault="002D11DF" w:rsidP="00E849A3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1E179D" w14:textId="77777777" w:rsidR="003851A7" w:rsidRDefault="003851A7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3851A7" w:rsidSect="00801EA2">
      <w:pgSz w:w="12240" w:h="15840"/>
      <w:pgMar w:top="864" w:right="864" w:bottom="720" w:left="864" w:header="0" w:footer="0" w:gutter="0"/>
      <w:pgBorders w:offsetFrom="page">
        <w:top w:val="single" w:sz="18" w:space="24" w:color="FFCC00"/>
        <w:left w:val="single" w:sz="18" w:space="24" w:color="FFCC00"/>
        <w:bottom w:val="single" w:sz="18" w:space="24" w:color="FFCC00"/>
        <w:right w:val="single" w:sz="18" w:space="24" w:color="FFCC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04533"/>
    <w:multiLevelType w:val="hybridMultilevel"/>
    <w:tmpl w:val="FF9C9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59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87"/>
    <w:rsid w:val="000306C4"/>
    <w:rsid w:val="000F2FF1"/>
    <w:rsid w:val="00106887"/>
    <w:rsid w:val="00204227"/>
    <w:rsid w:val="00274C91"/>
    <w:rsid w:val="00276A96"/>
    <w:rsid w:val="002D11DF"/>
    <w:rsid w:val="002D7AC2"/>
    <w:rsid w:val="002F0555"/>
    <w:rsid w:val="00364532"/>
    <w:rsid w:val="00383539"/>
    <w:rsid w:val="003851A7"/>
    <w:rsid w:val="00397B31"/>
    <w:rsid w:val="00464C7F"/>
    <w:rsid w:val="004D3BA2"/>
    <w:rsid w:val="004F6B27"/>
    <w:rsid w:val="00512F24"/>
    <w:rsid w:val="005457B3"/>
    <w:rsid w:val="00585AEF"/>
    <w:rsid w:val="005E2960"/>
    <w:rsid w:val="005E4AAF"/>
    <w:rsid w:val="005F5599"/>
    <w:rsid w:val="006A625A"/>
    <w:rsid w:val="006E48AC"/>
    <w:rsid w:val="00735506"/>
    <w:rsid w:val="00782859"/>
    <w:rsid w:val="007B2080"/>
    <w:rsid w:val="007B6D9C"/>
    <w:rsid w:val="007D6DFF"/>
    <w:rsid w:val="007F15AE"/>
    <w:rsid w:val="00801EA2"/>
    <w:rsid w:val="00814A76"/>
    <w:rsid w:val="008B4D69"/>
    <w:rsid w:val="008B6921"/>
    <w:rsid w:val="00967ECD"/>
    <w:rsid w:val="00A32CFA"/>
    <w:rsid w:val="00A66BF5"/>
    <w:rsid w:val="00AC0F06"/>
    <w:rsid w:val="00B20B4B"/>
    <w:rsid w:val="00BB3742"/>
    <w:rsid w:val="00BF7582"/>
    <w:rsid w:val="00C10A8A"/>
    <w:rsid w:val="00C600A9"/>
    <w:rsid w:val="00C67809"/>
    <w:rsid w:val="00D12CD9"/>
    <w:rsid w:val="00D837E9"/>
    <w:rsid w:val="00D87BC0"/>
    <w:rsid w:val="00DE71C7"/>
    <w:rsid w:val="00E03C97"/>
    <w:rsid w:val="00E82BBD"/>
    <w:rsid w:val="00E849A3"/>
    <w:rsid w:val="00ED7EAB"/>
    <w:rsid w:val="00EE51E9"/>
    <w:rsid w:val="00EF17FC"/>
    <w:rsid w:val="00F52756"/>
    <w:rsid w:val="00F564B2"/>
    <w:rsid w:val="00F81934"/>
    <w:rsid w:val="00F9705E"/>
    <w:rsid w:val="00FC5E6E"/>
    <w:rsid w:val="00FD07C9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CF6E5"/>
  <w15:chartTrackingRefBased/>
  <w15:docId w15:val="{8F1D7803-3D81-744F-B6C9-4DC24778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8"/>
      <w:szCs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Tahoma" w:hAnsi="Tahoma" w:cs="Tahoma"/>
      <w:b/>
      <w:bCs/>
      <w:szCs w:val="5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6E4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6E48AC"/>
    <w:rPr>
      <w:rFonts w:ascii="Arial Unicode MS" w:eastAsia="Arial Unicode MS" w:hAnsi="Arial Unicode MS" w:cs="Arial Unicode MS"/>
    </w:rPr>
  </w:style>
  <w:style w:type="character" w:styleId="HTMLTypewriter">
    <w:name w:val="HTML Typewriter"/>
    <w:rsid w:val="006E48AC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4A7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74C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C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F2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County</Company>
  <LinksUpToDate>false</LinksUpToDate>
  <CharactersWithSpaces>54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https://www.eventbrite.com/e/region-2-north-annual-conference-partnerships-in-preparedness-change-in-the-only-constant-tickets-33585749882?aff=utm_source%3Deb_email%26utm_medium%3Demail%26utm_campaign%3Dnew_event_email&amp;utm_term=eventurl_text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Oakland County</dc:creator>
  <cp:keywords/>
  <cp:lastModifiedBy>Rick Drummer</cp:lastModifiedBy>
  <cp:revision>2</cp:revision>
  <cp:lastPrinted>2009-04-20T18:44:00Z</cp:lastPrinted>
  <dcterms:created xsi:type="dcterms:W3CDTF">2022-08-26T11:59:00Z</dcterms:created>
  <dcterms:modified xsi:type="dcterms:W3CDTF">2022-08-26T11:59:00Z</dcterms:modified>
</cp:coreProperties>
</file>