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2551" w14:textId="6580502C" w:rsidR="00A66BF5" w:rsidRDefault="00CC2403">
      <w:pPr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004A3930" wp14:editId="33FD57DA">
            <wp:simplePos x="0" y="0"/>
            <wp:positionH relativeFrom="column">
              <wp:posOffset>-99060</wp:posOffset>
            </wp:positionH>
            <wp:positionV relativeFrom="paragraph">
              <wp:posOffset>-37465</wp:posOffset>
            </wp:positionV>
            <wp:extent cx="838200" cy="876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1E2FD421" wp14:editId="146CACBF">
            <wp:simplePos x="0" y="0"/>
            <wp:positionH relativeFrom="column">
              <wp:posOffset>737235</wp:posOffset>
            </wp:positionH>
            <wp:positionV relativeFrom="paragraph">
              <wp:posOffset>-41910</wp:posOffset>
            </wp:positionV>
            <wp:extent cx="6065259" cy="869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259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496676" w14:textId="067BD4C0" w:rsidR="00A66BF5" w:rsidRDefault="00A66BF5">
      <w:pPr>
        <w:jc w:val="center"/>
        <w:rPr>
          <w:rFonts w:ascii="Tahoma" w:hAnsi="Tahoma" w:cs="Tahoma"/>
          <w:b/>
          <w:sz w:val="52"/>
          <w:szCs w:val="52"/>
        </w:rPr>
      </w:pPr>
    </w:p>
    <w:p w14:paraId="270F95C1" w14:textId="77777777" w:rsidR="00BB3742" w:rsidRDefault="00BB3742">
      <w:pPr>
        <w:jc w:val="center"/>
        <w:rPr>
          <w:rFonts w:ascii="Tahoma" w:hAnsi="Tahoma" w:cs="Tahoma"/>
          <w:b/>
          <w:sz w:val="52"/>
          <w:szCs w:val="52"/>
        </w:rPr>
      </w:pPr>
    </w:p>
    <w:p w14:paraId="3BB51A35" w14:textId="284E2844" w:rsidR="00EF17FC" w:rsidRDefault="004C465E">
      <w:pPr>
        <w:jc w:val="center"/>
        <w:rPr>
          <w:rFonts w:ascii="Tahoma" w:hAnsi="Tahoma" w:cs="Tahoma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CC850" wp14:editId="191C84C8">
                <wp:simplePos x="0" y="0"/>
                <wp:positionH relativeFrom="column">
                  <wp:posOffset>-262890</wp:posOffset>
                </wp:positionH>
                <wp:positionV relativeFrom="paragraph">
                  <wp:posOffset>393065</wp:posOffset>
                </wp:positionV>
                <wp:extent cx="7145655" cy="75095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655" cy="750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6C3C07" w14:textId="5F647B2C" w:rsidR="00E849A3" w:rsidRPr="00CC2403" w:rsidRDefault="00E849A3" w:rsidP="00CC2403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Save the Date</w:t>
                            </w:r>
                            <w:r w:rsidR="00CC2403" w:rsidRPr="00CC2403"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4C465E" w:rsidRPr="00CC2403"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May</w:t>
                            </w:r>
                            <w:r w:rsidRPr="00CC2403"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="004C465E" w:rsidRPr="00CC2403"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CC2403"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</w:t>
                            </w:r>
                            <w:r w:rsidR="004C465E" w:rsidRPr="00CC2403"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722C4E2F" w14:textId="7B47B467" w:rsidR="00E849A3" w:rsidRPr="00CC2403" w:rsidRDefault="00E849A3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7:30 am – 8:30 am Registration and Breakfast</w:t>
                            </w:r>
                          </w:p>
                          <w:p w14:paraId="0EEEDF6C" w14:textId="149312B9" w:rsidR="00E849A3" w:rsidRPr="00CC2403" w:rsidRDefault="00E849A3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8:30 am – </w:t>
                            </w:r>
                            <w:r w:rsidR="004C465E" w:rsidRPr="00CC2403"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CC2403"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FC7BEA"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4C465E" w:rsidRPr="00CC2403"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CC2403">
                              <w:rPr>
                                <w:rFonts w:ascii="Tahoma" w:hAnsi="Tahoma" w:cs="Tahoma"/>
                                <w:bCs/>
                                <w:color w:val="00B05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pm Conference</w:t>
                            </w:r>
                          </w:p>
                          <w:p w14:paraId="78B9298B" w14:textId="77777777" w:rsidR="004C465E" w:rsidRPr="00CC2403" w:rsidRDefault="004C465E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FF00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8A4579" w14:textId="0A971383" w:rsidR="004C465E" w:rsidRPr="00CC2403" w:rsidRDefault="004C465E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FF00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FF00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Topics Include:</w:t>
                            </w:r>
                          </w:p>
                          <w:p w14:paraId="01E2C397" w14:textId="77777777" w:rsidR="00CC2403" w:rsidRPr="00CC2403" w:rsidRDefault="004C465E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NFL Draft Medical Preparedness Planning and Response</w:t>
                            </w:r>
                          </w:p>
                          <w:p w14:paraId="4767BCFD" w14:textId="3F502D33" w:rsidR="004C465E" w:rsidRPr="00CC2403" w:rsidRDefault="004C465E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Dr. Robert Dunne and Dr. Michael Feld</w:t>
                            </w:r>
                          </w:p>
                          <w:p w14:paraId="06616055" w14:textId="77777777" w:rsidR="004C465E" w:rsidRPr="00CC2403" w:rsidRDefault="004C465E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665C2A" w14:textId="77777777" w:rsidR="00CC2403" w:rsidRPr="00CC2403" w:rsidRDefault="004C465E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Crisis Standards of Care for Healthcare</w:t>
                            </w:r>
                          </w:p>
                          <w:p w14:paraId="4337E31B" w14:textId="07815353" w:rsidR="004C465E" w:rsidRPr="00CC2403" w:rsidRDefault="004C465E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Lance Gable, JD, MPH, Professor of Law</w:t>
                            </w:r>
                          </w:p>
                          <w:p w14:paraId="65BDBF12" w14:textId="77777777" w:rsidR="004C465E" w:rsidRPr="00CC2403" w:rsidRDefault="004C465E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0ADA0F" w14:textId="77777777" w:rsidR="00CC2403" w:rsidRPr="00CC2403" w:rsidRDefault="004C465E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Health Care Cyber Preparedness – Ready Your Institution for a Cyber Attack</w:t>
                            </w:r>
                          </w:p>
                          <w:p w14:paraId="3A55CD94" w14:textId="1C6CDEEE" w:rsidR="004C465E" w:rsidRPr="00CC2403" w:rsidRDefault="004C465E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Regina Phelps, </w:t>
                            </w:r>
                            <w:r w:rsidR="00FE0BF0"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Principal</w:t>
                            </w:r>
                            <w:r w:rsidRPr="00CC2403"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F1736C"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Emergency Management </w:t>
                            </w:r>
                            <w:r w:rsidR="00FE0BF0"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&amp;</w:t>
                            </w:r>
                            <w:r w:rsidR="00F1736C"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Safety</w:t>
                            </w:r>
                            <w:r w:rsidRPr="00CC2403">
                              <w:rPr>
                                <w:rFonts w:ascii="Tahoma" w:hAnsi="Tahoma" w:cs="Tahoma"/>
                                <w:bCs/>
                                <w:color w:val="FF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Solutions Inc.</w:t>
                            </w:r>
                          </w:p>
                          <w:p w14:paraId="70E64F7D" w14:textId="77777777" w:rsidR="00E849A3" w:rsidRPr="00CC2403" w:rsidRDefault="00E849A3" w:rsidP="00CC2403">
                            <w:pPr>
                              <w:rPr>
                                <w:rFonts w:ascii="Tahoma" w:hAnsi="Tahoma" w:cs="Tahoma"/>
                                <w:bCs/>
                                <w:color w:val="FF00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1089C2" w14:textId="2DF88DA6" w:rsidR="00E849A3" w:rsidRPr="00CC2403" w:rsidRDefault="00E849A3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70C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0070C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Macomb </w:t>
                            </w:r>
                            <w:r w:rsidR="00F9705E" w:rsidRPr="00CC2403">
                              <w:rPr>
                                <w:rFonts w:ascii="Tahoma" w:hAnsi="Tahoma" w:cs="Tahoma"/>
                                <w:bCs/>
                                <w:color w:val="0070C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Community</w:t>
                            </w:r>
                            <w:r w:rsidRPr="00CC2403">
                              <w:rPr>
                                <w:rFonts w:ascii="Tahoma" w:hAnsi="Tahoma" w:cs="Tahoma"/>
                                <w:bCs/>
                                <w:color w:val="0070C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College </w:t>
                            </w:r>
                            <w:r w:rsidR="00A66BF5" w:rsidRPr="00CC2403">
                              <w:rPr>
                                <w:rFonts w:ascii="Tahoma" w:hAnsi="Tahoma" w:cs="Tahoma"/>
                                <w:bCs/>
                                <w:color w:val="0070C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CC2403">
                              <w:rPr>
                                <w:rFonts w:ascii="Tahoma" w:hAnsi="Tahoma" w:cs="Tahoma"/>
                                <w:bCs/>
                                <w:color w:val="0070C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South Campus</w:t>
                            </w:r>
                          </w:p>
                          <w:p w14:paraId="06E880D0" w14:textId="27E2F983" w:rsidR="00E849A3" w:rsidRPr="00CC2403" w:rsidRDefault="00E849A3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70C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0070C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14500 Twelve Mile Road</w:t>
                            </w:r>
                          </w:p>
                          <w:p w14:paraId="498ADBF9" w14:textId="4A7B3E8E" w:rsidR="00E849A3" w:rsidRPr="00CC2403" w:rsidRDefault="00E849A3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70C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0070C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Warren, MI 48088</w:t>
                            </w:r>
                          </w:p>
                          <w:p w14:paraId="64553D5F" w14:textId="53885A02" w:rsidR="00FC5E6E" w:rsidRPr="00CC2403" w:rsidRDefault="00E849A3" w:rsidP="00CC2403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70C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0070C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Building K</w:t>
                            </w:r>
                            <w:r w:rsidR="00A66BF5" w:rsidRPr="00CC2403">
                              <w:rPr>
                                <w:rFonts w:ascii="Tahoma" w:hAnsi="Tahoma" w:cs="Tahoma"/>
                                <w:bCs/>
                                <w:color w:val="0070C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John Lewis Center</w:t>
                            </w:r>
                          </w:p>
                          <w:p w14:paraId="3F741379" w14:textId="77777777" w:rsidR="00CC2403" w:rsidRPr="00CC2403" w:rsidRDefault="00CC2403" w:rsidP="00CC2403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FF00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43B911" w14:textId="77777777" w:rsidR="00CC2403" w:rsidRPr="00CC2403" w:rsidRDefault="00F9705E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7030A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7030A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R2N Education Committee </w:t>
                            </w:r>
                            <w:r w:rsidR="00CC2403" w:rsidRPr="00CC2403">
                              <w:rPr>
                                <w:rFonts w:ascii="Tahoma" w:hAnsi="Tahoma" w:cs="Tahoma"/>
                                <w:bCs/>
                                <w:color w:val="7030A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is </w:t>
                            </w:r>
                            <w:r w:rsidRPr="00CC2403">
                              <w:rPr>
                                <w:rFonts w:ascii="Tahoma" w:hAnsi="Tahoma" w:cs="Tahoma"/>
                                <w:bCs/>
                                <w:color w:val="7030A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working on continuing education credits, registration links, etc. </w:t>
                            </w:r>
                          </w:p>
                          <w:p w14:paraId="478A631B" w14:textId="77777777" w:rsidR="00CC2403" w:rsidRPr="00CC2403" w:rsidRDefault="00CC2403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7030A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E2410B4" w14:textId="0537D06E" w:rsidR="00F9705E" w:rsidRPr="00CC2403" w:rsidRDefault="00A66BF5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7030A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7030A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F9705E" w:rsidRPr="00CC2403">
                              <w:rPr>
                                <w:rFonts w:ascii="Tahoma" w:hAnsi="Tahoma" w:cs="Tahoma"/>
                                <w:bCs/>
                                <w:color w:val="7030A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reakfast and lunch will be provided to registered participants</w:t>
                            </w:r>
                            <w:r w:rsidRPr="00CC2403">
                              <w:rPr>
                                <w:rFonts w:ascii="Tahoma" w:hAnsi="Tahoma" w:cs="Tahoma"/>
                                <w:bCs/>
                                <w:color w:val="7030A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1167B937" w14:textId="77777777" w:rsidR="00CC2403" w:rsidRPr="00CC2403" w:rsidRDefault="00CC2403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7030A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A7A69F" w14:textId="6CF85475" w:rsidR="00CC2403" w:rsidRPr="00CC2403" w:rsidRDefault="00CC2403" w:rsidP="003851A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B0F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403">
                              <w:rPr>
                                <w:rFonts w:ascii="Tahoma" w:hAnsi="Tahoma" w:cs="Tahoma"/>
                                <w:bCs/>
                                <w:color w:val="00B0F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Regional Assets Expo will take place in the afternoon at the Expo Center</w:t>
                            </w:r>
                          </w:p>
                          <w:p w14:paraId="5706EF60" w14:textId="15734B80" w:rsidR="002D11DF" w:rsidRPr="00E849A3" w:rsidRDefault="002D11DF" w:rsidP="00E849A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CC8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7pt;margin-top:30.95pt;width:562.65pt;height:5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" filled="f" stroked="f">
                <v:textbox>
                  <w:txbxContent>
                    <w:p w14:paraId="486C3C07" w14:textId="5F647B2C" w:rsidR="00E849A3" w:rsidRPr="00CC2403" w:rsidRDefault="00E849A3" w:rsidP="00CC2403">
                      <w:pPr>
                        <w:jc w:val="center"/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Save the Date</w:t>
                      </w:r>
                      <w:r w:rsidR="00CC2403" w:rsidRPr="00CC2403"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="004C465E" w:rsidRPr="00CC2403"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May</w:t>
                      </w:r>
                      <w:r w:rsidRPr="00CC2403"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="004C465E" w:rsidRPr="00CC2403"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CC2403"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 202</w:t>
                      </w:r>
                      <w:r w:rsidR="004C465E" w:rsidRPr="00CC2403"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722C4E2F" w14:textId="7B47B467" w:rsidR="00E849A3" w:rsidRPr="00CC2403" w:rsidRDefault="00E849A3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7:30 am – 8:30 am Registration and Breakfast</w:t>
                      </w:r>
                    </w:p>
                    <w:p w14:paraId="0EEEDF6C" w14:textId="149312B9" w:rsidR="00E849A3" w:rsidRPr="00CC2403" w:rsidRDefault="00E849A3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8:30 am – </w:t>
                      </w:r>
                      <w:r w:rsidR="004C465E" w:rsidRPr="00CC2403"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CC2403"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FC7BEA"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4C465E" w:rsidRPr="00CC2403"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CC2403">
                        <w:rPr>
                          <w:rFonts w:ascii="Tahoma" w:hAnsi="Tahoma" w:cs="Tahoma"/>
                          <w:bCs/>
                          <w:color w:val="00B05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pm Conference</w:t>
                      </w:r>
                    </w:p>
                    <w:p w14:paraId="78B9298B" w14:textId="77777777" w:rsidR="004C465E" w:rsidRPr="00CC2403" w:rsidRDefault="004C465E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FF00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8A4579" w14:textId="0A971383" w:rsidR="004C465E" w:rsidRPr="00CC2403" w:rsidRDefault="004C465E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FF00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FF00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Topics Include:</w:t>
                      </w:r>
                    </w:p>
                    <w:p w14:paraId="01E2C397" w14:textId="77777777" w:rsidR="00CC2403" w:rsidRPr="00CC2403" w:rsidRDefault="004C465E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NFL Draft Medical Preparedness Planning and Response</w:t>
                      </w:r>
                    </w:p>
                    <w:p w14:paraId="4767BCFD" w14:textId="3F502D33" w:rsidR="004C465E" w:rsidRPr="00CC2403" w:rsidRDefault="004C465E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Dr. Robert Dunne and Dr. Michael Feld</w:t>
                      </w:r>
                    </w:p>
                    <w:p w14:paraId="06616055" w14:textId="77777777" w:rsidR="004C465E" w:rsidRPr="00CC2403" w:rsidRDefault="004C465E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7665C2A" w14:textId="77777777" w:rsidR="00CC2403" w:rsidRPr="00CC2403" w:rsidRDefault="004C465E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Crisis Standards of Care for Healthcare</w:t>
                      </w:r>
                    </w:p>
                    <w:p w14:paraId="4337E31B" w14:textId="07815353" w:rsidR="004C465E" w:rsidRPr="00CC2403" w:rsidRDefault="004C465E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Lance Gable, JD, MPH, Professor of Law</w:t>
                      </w:r>
                    </w:p>
                    <w:p w14:paraId="65BDBF12" w14:textId="77777777" w:rsidR="004C465E" w:rsidRPr="00CC2403" w:rsidRDefault="004C465E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C0ADA0F" w14:textId="77777777" w:rsidR="00CC2403" w:rsidRPr="00CC2403" w:rsidRDefault="004C465E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Health Care Cyber Preparedness – Ready Your Institution for a Cyber Attack</w:t>
                      </w:r>
                    </w:p>
                    <w:p w14:paraId="3A55CD94" w14:textId="1C6CDEEE" w:rsidR="004C465E" w:rsidRPr="00CC2403" w:rsidRDefault="004C465E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Regina Phelps, </w:t>
                      </w:r>
                      <w:r w:rsidR="00FE0BF0"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Principal</w:t>
                      </w:r>
                      <w:r w:rsidRPr="00CC2403"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F1736C"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Emergency Management </w:t>
                      </w:r>
                      <w:r w:rsidR="00FE0BF0"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&amp;</w:t>
                      </w:r>
                      <w:r w:rsidR="00F1736C"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Safety</w:t>
                      </w:r>
                      <w:r w:rsidRPr="00CC2403">
                        <w:rPr>
                          <w:rFonts w:ascii="Tahoma" w:hAnsi="Tahoma" w:cs="Tahoma"/>
                          <w:bCs/>
                          <w:color w:val="FF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Solutions Inc.</w:t>
                      </w:r>
                    </w:p>
                    <w:p w14:paraId="70E64F7D" w14:textId="77777777" w:rsidR="00E849A3" w:rsidRPr="00CC2403" w:rsidRDefault="00E849A3" w:rsidP="00CC2403">
                      <w:pPr>
                        <w:rPr>
                          <w:rFonts w:ascii="Tahoma" w:hAnsi="Tahoma" w:cs="Tahoma"/>
                          <w:bCs/>
                          <w:color w:val="FF00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81089C2" w14:textId="2DF88DA6" w:rsidR="00E849A3" w:rsidRPr="00CC2403" w:rsidRDefault="00E849A3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0070C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0070C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Macomb </w:t>
                      </w:r>
                      <w:r w:rsidR="00F9705E" w:rsidRPr="00CC2403">
                        <w:rPr>
                          <w:rFonts w:ascii="Tahoma" w:hAnsi="Tahoma" w:cs="Tahoma"/>
                          <w:bCs/>
                          <w:color w:val="0070C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Community</w:t>
                      </w:r>
                      <w:r w:rsidRPr="00CC2403">
                        <w:rPr>
                          <w:rFonts w:ascii="Tahoma" w:hAnsi="Tahoma" w:cs="Tahoma"/>
                          <w:bCs/>
                          <w:color w:val="0070C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College </w:t>
                      </w:r>
                      <w:r w:rsidR="00A66BF5" w:rsidRPr="00CC2403">
                        <w:rPr>
                          <w:rFonts w:ascii="Tahoma" w:hAnsi="Tahoma" w:cs="Tahoma"/>
                          <w:bCs/>
                          <w:color w:val="0070C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CC2403">
                        <w:rPr>
                          <w:rFonts w:ascii="Tahoma" w:hAnsi="Tahoma" w:cs="Tahoma"/>
                          <w:bCs/>
                          <w:color w:val="0070C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South Campus</w:t>
                      </w:r>
                    </w:p>
                    <w:p w14:paraId="06E880D0" w14:textId="27E2F983" w:rsidR="00E849A3" w:rsidRPr="00CC2403" w:rsidRDefault="00E849A3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0070C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0070C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14500 Twelve Mile Road</w:t>
                      </w:r>
                    </w:p>
                    <w:p w14:paraId="498ADBF9" w14:textId="4A7B3E8E" w:rsidR="00E849A3" w:rsidRPr="00CC2403" w:rsidRDefault="00E849A3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0070C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0070C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Warren, MI 48088</w:t>
                      </w:r>
                    </w:p>
                    <w:p w14:paraId="64553D5F" w14:textId="53885A02" w:rsidR="00FC5E6E" w:rsidRPr="00CC2403" w:rsidRDefault="00E849A3" w:rsidP="00CC2403">
                      <w:pPr>
                        <w:jc w:val="center"/>
                        <w:rPr>
                          <w:rFonts w:ascii="Tahoma" w:hAnsi="Tahoma" w:cs="Tahoma"/>
                          <w:bCs/>
                          <w:color w:val="0070C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0070C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Building K</w:t>
                      </w:r>
                      <w:r w:rsidR="00A66BF5" w:rsidRPr="00CC2403">
                        <w:rPr>
                          <w:rFonts w:ascii="Tahoma" w:hAnsi="Tahoma" w:cs="Tahoma"/>
                          <w:bCs/>
                          <w:color w:val="0070C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John Lewis Center</w:t>
                      </w:r>
                    </w:p>
                    <w:p w14:paraId="3F741379" w14:textId="77777777" w:rsidR="00CC2403" w:rsidRPr="00CC2403" w:rsidRDefault="00CC2403" w:rsidP="00CC2403">
                      <w:pPr>
                        <w:jc w:val="center"/>
                        <w:rPr>
                          <w:rFonts w:ascii="Tahoma" w:hAnsi="Tahoma" w:cs="Tahoma"/>
                          <w:bCs/>
                          <w:color w:val="FF00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943B911" w14:textId="77777777" w:rsidR="00CC2403" w:rsidRPr="00CC2403" w:rsidRDefault="00F9705E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7030A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7030A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R2N Education Committee </w:t>
                      </w:r>
                      <w:r w:rsidR="00CC2403" w:rsidRPr="00CC2403">
                        <w:rPr>
                          <w:rFonts w:ascii="Tahoma" w:hAnsi="Tahoma" w:cs="Tahoma"/>
                          <w:bCs/>
                          <w:color w:val="7030A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is </w:t>
                      </w:r>
                      <w:r w:rsidRPr="00CC2403">
                        <w:rPr>
                          <w:rFonts w:ascii="Tahoma" w:hAnsi="Tahoma" w:cs="Tahoma"/>
                          <w:bCs/>
                          <w:color w:val="7030A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working on continuing education credits, registration links, etc. </w:t>
                      </w:r>
                    </w:p>
                    <w:p w14:paraId="478A631B" w14:textId="77777777" w:rsidR="00CC2403" w:rsidRPr="00CC2403" w:rsidRDefault="00CC2403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7030A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E2410B4" w14:textId="0537D06E" w:rsidR="00F9705E" w:rsidRPr="00CC2403" w:rsidRDefault="00A66BF5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7030A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7030A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F9705E" w:rsidRPr="00CC2403">
                        <w:rPr>
                          <w:rFonts w:ascii="Tahoma" w:hAnsi="Tahoma" w:cs="Tahoma"/>
                          <w:bCs/>
                          <w:color w:val="7030A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reakfast and lunch will be provided to registered participants</w:t>
                      </w:r>
                      <w:r w:rsidRPr="00CC2403">
                        <w:rPr>
                          <w:rFonts w:ascii="Tahoma" w:hAnsi="Tahoma" w:cs="Tahoma"/>
                          <w:bCs/>
                          <w:color w:val="7030A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1167B937" w14:textId="77777777" w:rsidR="00CC2403" w:rsidRPr="00CC2403" w:rsidRDefault="00CC2403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7030A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2A7A69F" w14:textId="6CF85475" w:rsidR="00CC2403" w:rsidRPr="00CC2403" w:rsidRDefault="00CC2403" w:rsidP="003851A7">
                      <w:pPr>
                        <w:jc w:val="center"/>
                        <w:rPr>
                          <w:rFonts w:ascii="Tahoma" w:hAnsi="Tahoma" w:cs="Tahoma"/>
                          <w:bCs/>
                          <w:color w:val="00B0F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403">
                        <w:rPr>
                          <w:rFonts w:ascii="Tahoma" w:hAnsi="Tahoma" w:cs="Tahoma"/>
                          <w:bCs/>
                          <w:color w:val="00B0F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Regional Assets Expo will take place in the afternoon at the Expo Center</w:t>
                      </w:r>
                    </w:p>
                    <w:p w14:paraId="5706EF60" w14:textId="15734B80" w:rsidR="002D11DF" w:rsidRPr="00E849A3" w:rsidRDefault="002D11DF" w:rsidP="00E849A3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9A3">
        <w:rPr>
          <w:rFonts w:ascii="Tahoma" w:hAnsi="Tahoma" w:cs="Tahoma"/>
          <w:b/>
          <w:sz w:val="52"/>
          <w:szCs w:val="52"/>
        </w:rPr>
        <w:t>202</w:t>
      </w:r>
      <w:r w:rsidR="003E236A">
        <w:rPr>
          <w:rFonts w:ascii="Tahoma" w:hAnsi="Tahoma" w:cs="Tahoma"/>
          <w:b/>
          <w:sz w:val="52"/>
          <w:szCs w:val="52"/>
        </w:rPr>
        <w:t>4</w:t>
      </w:r>
      <w:r w:rsidR="00EF17FC">
        <w:rPr>
          <w:rFonts w:ascii="Tahoma" w:hAnsi="Tahoma" w:cs="Tahoma"/>
          <w:b/>
          <w:sz w:val="52"/>
          <w:szCs w:val="52"/>
        </w:rPr>
        <w:t xml:space="preserve"> Regional </w:t>
      </w:r>
      <w:r w:rsidR="002D7AC2">
        <w:rPr>
          <w:rFonts w:ascii="Tahoma" w:hAnsi="Tahoma" w:cs="Tahoma"/>
          <w:b/>
          <w:sz w:val="52"/>
          <w:szCs w:val="52"/>
        </w:rPr>
        <w:t>Conference</w:t>
      </w:r>
    </w:p>
    <w:p w14:paraId="2DBB3B12" w14:textId="56BDF2F2" w:rsidR="00EF17FC" w:rsidRDefault="00EF17FC">
      <w:pPr>
        <w:jc w:val="center"/>
        <w:rPr>
          <w:rFonts w:ascii="Tahoma" w:hAnsi="Tahoma" w:cs="Tahoma"/>
          <w:sz w:val="32"/>
          <w:szCs w:val="32"/>
        </w:rPr>
      </w:pPr>
    </w:p>
    <w:p w14:paraId="5D9751B6" w14:textId="13624F74" w:rsidR="00FC5E6E" w:rsidRDefault="00FC5E6E">
      <w:pPr>
        <w:jc w:val="center"/>
        <w:rPr>
          <w:rFonts w:ascii="Tahoma" w:hAnsi="Tahoma" w:cs="Tahoma"/>
          <w:sz w:val="32"/>
          <w:szCs w:val="32"/>
        </w:rPr>
      </w:pPr>
    </w:p>
    <w:p w14:paraId="374BA321" w14:textId="38582347" w:rsidR="003851A7" w:rsidRPr="00ED7EAB" w:rsidRDefault="00EF17FC" w:rsidP="00FC5E6E">
      <w:pPr>
        <w:pStyle w:val="Heading4"/>
        <w:rPr>
          <w:rFonts w:ascii="Arial" w:hAnsi="Arial" w:cs="Arial"/>
          <w:sz w:val="18"/>
          <w:szCs w:val="18"/>
        </w:rPr>
      </w:pPr>
      <w:r>
        <w:rPr>
          <w:sz w:val="20"/>
        </w:rPr>
        <w:t xml:space="preserve">                   </w:t>
      </w:r>
    </w:p>
    <w:p w14:paraId="701E179D" w14:textId="77777777" w:rsidR="003851A7" w:rsidRDefault="003851A7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sectPr w:rsidR="003851A7" w:rsidSect="00655EF4">
      <w:pgSz w:w="12240" w:h="15840"/>
      <w:pgMar w:top="864" w:right="864" w:bottom="720" w:left="864" w:header="0" w:footer="0" w:gutter="0"/>
      <w:pgBorders w:offsetFrom="page">
        <w:top w:val="single" w:sz="18" w:space="24" w:color="FFCC00"/>
        <w:left w:val="single" w:sz="18" w:space="24" w:color="FFCC00"/>
        <w:bottom w:val="single" w:sz="18" w:space="24" w:color="FFCC00"/>
        <w:right w:val="single" w:sz="18" w:space="24" w:color="FFCC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04533"/>
    <w:multiLevelType w:val="hybridMultilevel"/>
    <w:tmpl w:val="FF9C9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9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87"/>
    <w:rsid w:val="000306C4"/>
    <w:rsid w:val="000F2FF1"/>
    <w:rsid w:val="00106887"/>
    <w:rsid w:val="00204227"/>
    <w:rsid w:val="00274C91"/>
    <w:rsid w:val="00276A96"/>
    <w:rsid w:val="002D11DF"/>
    <w:rsid w:val="002D7AC2"/>
    <w:rsid w:val="002F0555"/>
    <w:rsid w:val="00364532"/>
    <w:rsid w:val="00383539"/>
    <w:rsid w:val="003851A7"/>
    <w:rsid w:val="00397B31"/>
    <w:rsid w:val="003E236A"/>
    <w:rsid w:val="00464C7F"/>
    <w:rsid w:val="004C465E"/>
    <w:rsid w:val="004D3BA2"/>
    <w:rsid w:val="004F6B27"/>
    <w:rsid w:val="00512F24"/>
    <w:rsid w:val="005457B3"/>
    <w:rsid w:val="00585AEF"/>
    <w:rsid w:val="005E2960"/>
    <w:rsid w:val="005E4AAF"/>
    <w:rsid w:val="005F5599"/>
    <w:rsid w:val="00655EF4"/>
    <w:rsid w:val="006A625A"/>
    <w:rsid w:val="006E48AC"/>
    <w:rsid w:val="00735506"/>
    <w:rsid w:val="00782859"/>
    <w:rsid w:val="007B2080"/>
    <w:rsid w:val="007B6D9C"/>
    <w:rsid w:val="007D6DFF"/>
    <w:rsid w:val="007F15AE"/>
    <w:rsid w:val="00801EA2"/>
    <w:rsid w:val="00814A76"/>
    <w:rsid w:val="008B4D69"/>
    <w:rsid w:val="008B6921"/>
    <w:rsid w:val="00967ECD"/>
    <w:rsid w:val="00A248D4"/>
    <w:rsid w:val="00A32CFA"/>
    <w:rsid w:val="00A66BF5"/>
    <w:rsid w:val="00AC0F06"/>
    <w:rsid w:val="00B20B4B"/>
    <w:rsid w:val="00BB3742"/>
    <w:rsid w:val="00BF7582"/>
    <w:rsid w:val="00C10A8A"/>
    <w:rsid w:val="00C600A9"/>
    <w:rsid w:val="00C67809"/>
    <w:rsid w:val="00CC2403"/>
    <w:rsid w:val="00D12CD9"/>
    <w:rsid w:val="00D837E9"/>
    <w:rsid w:val="00D87BC0"/>
    <w:rsid w:val="00DE71C7"/>
    <w:rsid w:val="00E03C97"/>
    <w:rsid w:val="00E82BBD"/>
    <w:rsid w:val="00E849A3"/>
    <w:rsid w:val="00ED7EAB"/>
    <w:rsid w:val="00EE51E9"/>
    <w:rsid w:val="00EF17FC"/>
    <w:rsid w:val="00F1736C"/>
    <w:rsid w:val="00F52756"/>
    <w:rsid w:val="00F564B2"/>
    <w:rsid w:val="00F81934"/>
    <w:rsid w:val="00F9705E"/>
    <w:rsid w:val="00FC5E6E"/>
    <w:rsid w:val="00FC7BEA"/>
    <w:rsid w:val="00FD07C9"/>
    <w:rsid w:val="00FE0BF0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CF6E5"/>
  <w15:chartTrackingRefBased/>
  <w15:docId w15:val="{8F1D7803-3D81-744F-B6C9-4DC24778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z w:val="28"/>
      <w:szCs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Tahoma" w:hAnsi="Tahoma" w:cs="Tahoma"/>
      <w:b/>
      <w:bCs/>
      <w:szCs w:val="5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6E4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link w:val="HTMLPreformatted"/>
    <w:rsid w:val="006E48AC"/>
    <w:rPr>
      <w:rFonts w:ascii="Arial Unicode MS" w:eastAsia="Arial Unicode MS" w:hAnsi="Arial Unicode MS" w:cs="Arial Unicode MS"/>
    </w:rPr>
  </w:style>
  <w:style w:type="character" w:styleId="HTMLTypewriter">
    <w:name w:val="HTML Typewriter"/>
    <w:rsid w:val="006E48AC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4A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74C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C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F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County</Company>
  <LinksUpToDate>false</LinksUpToDate>
  <CharactersWithSpaces>53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https://www.eventbrite.com/e/region-2-north-annual-conference-partnerships-in-preparedness-change-in-the-only-constant-tickets-33585749882?aff=utm_source%3Deb_email%26utm_medium%3Demail%26utm_campaign%3Dnew_event_email&amp;utm_term=eventurl_text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Oakland County</dc:creator>
  <cp:keywords/>
  <cp:lastModifiedBy>Rick Drummer</cp:lastModifiedBy>
  <cp:revision>5</cp:revision>
  <cp:lastPrinted>2009-04-20T18:44:00Z</cp:lastPrinted>
  <dcterms:created xsi:type="dcterms:W3CDTF">2024-04-01T12:11:00Z</dcterms:created>
  <dcterms:modified xsi:type="dcterms:W3CDTF">2024-04-01T12:49:00Z</dcterms:modified>
</cp:coreProperties>
</file>