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9FCC" w14:textId="5356A6D6" w:rsidR="009F05C3" w:rsidRDefault="008B068F" w:rsidP="00BD3DF1">
      <w:pPr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4053E34E" wp14:editId="399C1428">
            <wp:simplePos x="0" y="0"/>
            <wp:positionH relativeFrom="page">
              <wp:posOffset>991479</wp:posOffset>
            </wp:positionH>
            <wp:positionV relativeFrom="page">
              <wp:posOffset>812165</wp:posOffset>
            </wp:positionV>
            <wp:extent cx="752856" cy="749808"/>
            <wp:effectExtent l="0" t="0" r="0" b="0"/>
            <wp:wrapTight wrapText="bothSides">
              <wp:wrapPolygon edited="0">
                <wp:start x="5104" y="0"/>
                <wp:lineTo x="0" y="1098"/>
                <wp:lineTo x="0" y="6224"/>
                <wp:lineTo x="8385" y="11715"/>
                <wp:lineTo x="8020" y="21234"/>
                <wp:lineTo x="18228" y="21234"/>
                <wp:lineTo x="18592" y="21234"/>
                <wp:lineTo x="21144" y="16841"/>
                <wp:lineTo x="21144" y="14278"/>
                <wp:lineTo x="20780" y="11715"/>
                <wp:lineTo x="18228" y="7322"/>
                <wp:lineTo x="17863" y="4027"/>
                <wp:lineTo x="13489" y="1831"/>
                <wp:lineTo x="7291" y="0"/>
                <wp:lineTo x="5104" y="0"/>
              </wp:wrapPolygon>
            </wp:wrapTight>
            <wp:docPr id="3680" name="Picture 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" name="Picture 36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i/>
          <w:color w:val="D4A41B"/>
          <w:sz w:val="48"/>
        </w:rPr>
        <w:t>Region 2 North Healthcare Coalition</w:t>
      </w:r>
    </w:p>
    <w:p w14:paraId="17432A9B" w14:textId="66296398" w:rsidR="009F05C3" w:rsidRDefault="00000000" w:rsidP="00BD3DF1">
      <w:pPr>
        <w:spacing w:after="40" w:line="259" w:lineRule="auto"/>
        <w:ind w:left="0" w:firstLine="0"/>
        <w:jc w:val="center"/>
      </w:pPr>
      <w:r>
        <w:rPr>
          <w:rFonts w:ascii="Calibri" w:eastAsia="Calibri" w:hAnsi="Calibri" w:cs="Calibri"/>
          <w:i/>
          <w:color w:val="D4A41B"/>
          <w:sz w:val="28"/>
        </w:rPr>
        <w:t>Serving Macomb, Oakland, and Saint Clair Counties</w:t>
      </w:r>
    </w:p>
    <w:p w14:paraId="5085594E" w14:textId="77777777" w:rsidR="008B068F" w:rsidRDefault="008B068F">
      <w:pPr>
        <w:spacing w:after="0" w:line="259" w:lineRule="auto"/>
        <w:ind w:left="680"/>
        <w:jc w:val="center"/>
        <w:rPr>
          <w:b/>
        </w:rPr>
      </w:pPr>
    </w:p>
    <w:p w14:paraId="06C63974" w14:textId="6EE1D93E" w:rsidR="009F05C3" w:rsidRDefault="0007314C">
      <w:pPr>
        <w:spacing w:after="0" w:line="259" w:lineRule="auto"/>
        <w:ind w:left="680"/>
        <w:jc w:val="center"/>
      </w:pPr>
      <w:r>
        <w:rPr>
          <w:b/>
        </w:rPr>
        <w:t>LONG TERM CARE WORKGROUP</w:t>
      </w:r>
      <w:r w:rsidR="00000000">
        <w:rPr>
          <w:b/>
        </w:rPr>
        <w:t xml:space="preserve"> MEETING </w:t>
      </w:r>
      <w:r>
        <w:rPr>
          <w:b/>
        </w:rPr>
        <w:t>AGENDA</w:t>
      </w:r>
    </w:p>
    <w:p w14:paraId="7D96D301" w14:textId="4F3ABB44" w:rsidR="009F05C3" w:rsidRDefault="0007314C">
      <w:pPr>
        <w:spacing w:after="0" w:line="259" w:lineRule="auto"/>
        <w:ind w:left="680"/>
        <w:jc w:val="center"/>
      </w:pPr>
      <w:r>
        <w:rPr>
          <w:b/>
        </w:rPr>
        <w:t>March</w:t>
      </w:r>
      <w:r w:rsidR="008B068F">
        <w:rPr>
          <w:b/>
        </w:rPr>
        <w:t xml:space="preserve"> </w:t>
      </w:r>
      <w:r>
        <w:rPr>
          <w:b/>
        </w:rPr>
        <w:t>12</w:t>
      </w:r>
      <w:r w:rsidR="008B068F">
        <w:rPr>
          <w:b/>
        </w:rPr>
        <w:t>, 202</w:t>
      </w:r>
      <w:r w:rsidR="00703A5E">
        <w:rPr>
          <w:b/>
        </w:rPr>
        <w:t>6</w:t>
      </w:r>
      <w:r w:rsidR="008B068F">
        <w:rPr>
          <w:b/>
        </w:rPr>
        <w:t xml:space="preserve"> – </w:t>
      </w:r>
      <w:r>
        <w:rPr>
          <w:b/>
        </w:rPr>
        <w:t>1:00 – 3:00</w:t>
      </w:r>
      <w:r w:rsidR="008B068F">
        <w:rPr>
          <w:b/>
        </w:rPr>
        <w:t xml:space="preserve"> </w:t>
      </w:r>
      <w:r>
        <w:rPr>
          <w:b/>
        </w:rPr>
        <w:t>P</w:t>
      </w:r>
      <w:r w:rsidR="008B068F">
        <w:rPr>
          <w:b/>
        </w:rPr>
        <w:t xml:space="preserve">M </w:t>
      </w:r>
      <w:r w:rsidR="008B068F">
        <w:rPr>
          <w:b/>
          <w:color w:val="FF0000"/>
        </w:rPr>
        <w:t xml:space="preserve"> </w:t>
      </w:r>
    </w:p>
    <w:p w14:paraId="4201E166" w14:textId="142042C9" w:rsidR="00855392" w:rsidRDefault="00000000" w:rsidP="00855392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In-Person at </w:t>
      </w:r>
      <w:r w:rsidR="00BD3DF1">
        <w:rPr>
          <w:b/>
        </w:rPr>
        <w:t>Region 2 North Office – 19176 Hall Road, Suite 120, Clinton Township, MI 48038</w:t>
      </w:r>
    </w:p>
    <w:p w14:paraId="3ACB12E4" w14:textId="77777777" w:rsidR="0007314C" w:rsidRDefault="0007314C" w:rsidP="0007314C">
      <w:pPr>
        <w:jc w:val="center"/>
      </w:pPr>
      <w:r>
        <w:t xml:space="preserve">Meeting link: </w:t>
      </w:r>
      <w:hyperlink r:id="rId6" w:tgtFrame="_blank" w:history="1">
        <w:r>
          <w:rPr>
            <w:rStyle w:val="Hyperlink"/>
          </w:rPr>
          <w:t>R2N Long Term Care Meeting | Microsoft Teams | Meetup-Join</w:t>
        </w:r>
      </w:hyperlink>
    </w:p>
    <w:p w14:paraId="60E2D6DF" w14:textId="77777777" w:rsidR="009F05C3" w:rsidRDefault="00000000">
      <w:pPr>
        <w:spacing w:after="0" w:line="259" w:lineRule="auto"/>
        <w:ind w:left="670" w:firstLine="0"/>
        <w:jc w:val="center"/>
      </w:pPr>
      <w:r>
        <w:rPr>
          <w:b/>
          <w:u w:val="single" w:color="000000"/>
        </w:rPr>
        <w:t>AGENDA</w:t>
      </w:r>
      <w:r>
        <w:rPr>
          <w:b/>
        </w:rPr>
        <w:t xml:space="preserve"> </w:t>
      </w:r>
    </w:p>
    <w:p w14:paraId="795A22D8" w14:textId="77777777" w:rsidR="009F05C3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1F79FA6" w14:textId="04E02F05" w:rsidR="009F05C3" w:rsidRDefault="00000000">
      <w:pPr>
        <w:numPr>
          <w:ilvl w:val="0"/>
          <w:numId w:val="1"/>
        </w:numPr>
        <w:ind w:hanging="450"/>
      </w:pPr>
      <w:r>
        <w:t xml:space="preserve">Call to Order and </w:t>
      </w:r>
      <w:r w:rsidR="0007314C">
        <w:t>Attendance Process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R. Drummer         </w:t>
      </w:r>
    </w:p>
    <w:p w14:paraId="63B45B6D" w14:textId="77777777" w:rsidR="009F05C3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9900AB" w14:textId="5ACC48D0" w:rsidR="0007314C" w:rsidRDefault="0007314C" w:rsidP="0007314C">
      <w:pPr>
        <w:numPr>
          <w:ilvl w:val="0"/>
          <w:numId w:val="1"/>
        </w:numPr>
        <w:ind w:hanging="450"/>
      </w:pPr>
      <w:r>
        <w:t>R2N Medical Response Surge Exercise Opportunity</w:t>
      </w:r>
      <w:r>
        <w:tab/>
      </w:r>
      <w:r>
        <w:tab/>
      </w:r>
      <w:r w:rsidR="00000000"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</w:r>
      <w:r w:rsidR="002620E0">
        <w:t xml:space="preserve">R. </w:t>
      </w:r>
      <w:r>
        <w:t>Drummer</w:t>
      </w:r>
    </w:p>
    <w:p w14:paraId="0AFCF03D" w14:textId="240A2A15" w:rsidR="0007314C" w:rsidRDefault="0007314C" w:rsidP="0007314C">
      <w:pPr>
        <w:numPr>
          <w:ilvl w:val="1"/>
          <w:numId w:val="1"/>
        </w:numPr>
        <w:ind w:right="3381" w:hanging="450"/>
      </w:pPr>
      <w:r>
        <w:t>Opportunity to participate in Statewide (lower peninsula) exercise on March 18-19 with a tornado / high wide scenario and hospital surge</w:t>
      </w:r>
    </w:p>
    <w:p w14:paraId="62A81A1D" w14:textId="3FA24DC6" w:rsidR="0007314C" w:rsidRDefault="0007314C" w:rsidP="0007314C">
      <w:pPr>
        <w:numPr>
          <w:ilvl w:val="1"/>
          <w:numId w:val="1"/>
        </w:numPr>
        <w:ind w:right="3381" w:hanging="450"/>
      </w:pPr>
      <w:r>
        <w:t>Special Microsoft forms process used for long term care and home health</w:t>
      </w:r>
    </w:p>
    <w:p w14:paraId="1EC3FD21" w14:textId="77777777" w:rsidR="009F05C3" w:rsidRDefault="00000000">
      <w:pPr>
        <w:spacing w:after="0" w:line="259" w:lineRule="auto"/>
        <w:ind w:left="720" w:firstLine="0"/>
      </w:pPr>
      <w:r>
        <w:t xml:space="preserve"> </w:t>
      </w:r>
    </w:p>
    <w:p w14:paraId="5FD29A14" w14:textId="032BE749" w:rsidR="009F05C3" w:rsidRDefault="0007314C">
      <w:pPr>
        <w:numPr>
          <w:ilvl w:val="0"/>
          <w:numId w:val="1"/>
        </w:numPr>
        <w:ind w:hanging="450"/>
      </w:pPr>
      <w:r>
        <w:t>Continuity of Operations Presentation</w:t>
      </w:r>
      <w:r>
        <w:tab/>
      </w:r>
      <w:r>
        <w:tab/>
      </w:r>
      <w:r>
        <w:tab/>
      </w:r>
      <w:r>
        <w:tab/>
      </w:r>
      <w:r>
        <w:tab/>
      </w:r>
      <w:r>
        <w:tab/>
        <w:t>R. Drummer</w:t>
      </w:r>
    </w:p>
    <w:p w14:paraId="484EE50B" w14:textId="46548BD9" w:rsidR="009F05C3" w:rsidRDefault="009F05C3">
      <w:pPr>
        <w:spacing w:after="0" w:line="259" w:lineRule="auto"/>
        <w:ind w:left="0" w:firstLine="0"/>
      </w:pPr>
    </w:p>
    <w:p w14:paraId="7886F9CE" w14:textId="5CAED6BF" w:rsidR="009F05C3" w:rsidRDefault="0007314C" w:rsidP="0007314C">
      <w:pPr>
        <w:numPr>
          <w:ilvl w:val="0"/>
          <w:numId w:val="1"/>
        </w:numPr>
        <w:ind w:hanging="450"/>
      </w:pPr>
      <w:r>
        <w:t xml:space="preserve">Upcoming </w:t>
      </w:r>
      <w:r w:rsidR="00000000">
        <w:t xml:space="preserve">Meetings, Seminars, Conferences, Training, Exercises  </w:t>
      </w:r>
      <w:r w:rsidR="00000000">
        <w:tab/>
        <w:t xml:space="preserve"> </w:t>
      </w:r>
      <w:r w:rsidR="00000000">
        <w:tab/>
      </w:r>
      <w:r>
        <w:tab/>
      </w:r>
      <w:r w:rsidR="00000000">
        <w:t xml:space="preserve">All </w:t>
      </w:r>
    </w:p>
    <w:p w14:paraId="20D2733E" w14:textId="3057CE35" w:rsidR="00460D07" w:rsidRDefault="0007314C" w:rsidP="00720B02">
      <w:pPr>
        <w:numPr>
          <w:ilvl w:val="2"/>
          <w:numId w:val="5"/>
        </w:numPr>
        <w:ind w:left="1710" w:hanging="450"/>
      </w:pPr>
      <w:r>
        <w:t>R2N Conference – April 8, 2026</w:t>
      </w:r>
    </w:p>
    <w:p w14:paraId="02A43D70" w14:textId="4EC8C9DF" w:rsidR="0007314C" w:rsidRDefault="0007314C" w:rsidP="00720B02">
      <w:pPr>
        <w:numPr>
          <w:ilvl w:val="2"/>
          <w:numId w:val="5"/>
        </w:numPr>
        <w:ind w:left="1710" w:hanging="450"/>
      </w:pPr>
      <w:r>
        <w:t>R2N Behavioral Health Conference – May 29, 2026</w:t>
      </w:r>
    </w:p>
    <w:p w14:paraId="6A0D6B9F" w14:textId="10BA9D2C" w:rsidR="0007314C" w:rsidRDefault="0007314C" w:rsidP="00720B02">
      <w:pPr>
        <w:numPr>
          <w:ilvl w:val="2"/>
          <w:numId w:val="5"/>
        </w:numPr>
        <w:ind w:left="1710" w:hanging="450"/>
      </w:pPr>
      <w:r>
        <w:t>North American Active Assailant Conference – June 3-5, 2026</w:t>
      </w:r>
    </w:p>
    <w:p w14:paraId="5BFE4A07" w14:textId="4AFFC8E0" w:rsidR="0007314C" w:rsidRDefault="0007314C" w:rsidP="00720B02">
      <w:pPr>
        <w:numPr>
          <w:ilvl w:val="2"/>
          <w:numId w:val="5"/>
        </w:numPr>
        <w:ind w:left="1710" w:hanging="450"/>
      </w:pPr>
      <w:r>
        <w:t>Input from others</w:t>
      </w:r>
    </w:p>
    <w:p w14:paraId="6CBD6F8C" w14:textId="51CA093F" w:rsidR="009F05C3" w:rsidRDefault="009F05C3">
      <w:pPr>
        <w:spacing w:after="0" w:line="259" w:lineRule="auto"/>
        <w:ind w:left="360" w:firstLine="0"/>
      </w:pPr>
    </w:p>
    <w:p w14:paraId="3A6D449F" w14:textId="0DB25DE3" w:rsidR="009F05C3" w:rsidRDefault="0007314C">
      <w:pPr>
        <w:numPr>
          <w:ilvl w:val="0"/>
          <w:numId w:val="1"/>
        </w:numPr>
        <w:ind w:hanging="450"/>
      </w:pPr>
      <w:r>
        <w:t>Communications Exercise – all can participate in short exercise</w:t>
      </w:r>
      <w:r>
        <w:tab/>
      </w:r>
      <w:r>
        <w:tab/>
      </w:r>
      <w:r w:rsidR="00000000">
        <w:tab/>
        <w:t xml:space="preserve">R. </w:t>
      </w:r>
      <w:r w:rsidR="00A96EC3">
        <w:t>Drummer</w:t>
      </w:r>
    </w:p>
    <w:p w14:paraId="326C5741" w14:textId="7EE3892F" w:rsidR="009F05C3" w:rsidRDefault="009F05C3" w:rsidP="00BD3DF1">
      <w:pPr>
        <w:spacing w:after="0" w:line="259" w:lineRule="auto"/>
        <w:ind w:left="0" w:firstLine="0"/>
      </w:pPr>
    </w:p>
    <w:p w14:paraId="015C2891" w14:textId="77777777" w:rsidR="009F05C3" w:rsidRDefault="00000000">
      <w:pPr>
        <w:numPr>
          <w:ilvl w:val="0"/>
          <w:numId w:val="1"/>
        </w:numPr>
        <w:ind w:hanging="450"/>
      </w:pPr>
      <w:r>
        <w:t xml:space="preserve">Updates from other Partners – (Public Health, Emergency Management, MCA, etc.) </w:t>
      </w:r>
      <w:r>
        <w:tab/>
        <w:t xml:space="preserve">All </w:t>
      </w:r>
    </w:p>
    <w:p w14:paraId="75A1B118" w14:textId="77777777" w:rsidR="006C51C2" w:rsidRDefault="006C51C2" w:rsidP="006C51C2">
      <w:pPr>
        <w:pStyle w:val="ListParagraph"/>
      </w:pPr>
    </w:p>
    <w:p w14:paraId="7FB281FF" w14:textId="66363384" w:rsidR="0007314C" w:rsidRDefault="0007314C" w:rsidP="0007314C">
      <w:pPr>
        <w:numPr>
          <w:ilvl w:val="0"/>
          <w:numId w:val="1"/>
        </w:numPr>
        <w:ind w:hanging="450"/>
      </w:pPr>
      <w:r>
        <w:t>Next Meeting – Looking to hold an in-person meeting on topics of interest</w:t>
      </w:r>
      <w:r>
        <w:tab/>
      </w:r>
      <w:r>
        <w:tab/>
        <w:t>All</w:t>
      </w:r>
    </w:p>
    <w:p w14:paraId="5383BB3A" w14:textId="024A7297" w:rsidR="0007314C" w:rsidRDefault="0007314C" w:rsidP="0007314C">
      <w:pPr>
        <w:numPr>
          <w:ilvl w:val="1"/>
          <w:numId w:val="1"/>
        </w:numPr>
        <w:ind w:hanging="450"/>
      </w:pPr>
      <w:r>
        <w:t>Assessing Agency Presentation</w:t>
      </w:r>
    </w:p>
    <w:p w14:paraId="690FCFAC" w14:textId="39F18A11" w:rsidR="0007314C" w:rsidRDefault="0007314C" w:rsidP="0007314C">
      <w:pPr>
        <w:numPr>
          <w:ilvl w:val="1"/>
          <w:numId w:val="1"/>
        </w:numPr>
        <w:ind w:hanging="450"/>
      </w:pPr>
      <w:r>
        <w:t>Fire Marshall Presentation</w:t>
      </w:r>
    </w:p>
    <w:p w14:paraId="6847F379" w14:textId="3B192ECC" w:rsidR="0007314C" w:rsidRDefault="0007314C" w:rsidP="0007314C">
      <w:pPr>
        <w:numPr>
          <w:ilvl w:val="1"/>
          <w:numId w:val="1"/>
        </w:numPr>
        <w:ind w:hanging="450"/>
      </w:pPr>
      <w:r>
        <w:t>Infectious Disease Presentation</w:t>
      </w:r>
    </w:p>
    <w:p w14:paraId="3D1E073B" w14:textId="4A5AED68" w:rsidR="0007314C" w:rsidRDefault="0007314C" w:rsidP="0007314C">
      <w:pPr>
        <w:numPr>
          <w:ilvl w:val="1"/>
          <w:numId w:val="1"/>
        </w:numPr>
        <w:ind w:hanging="450"/>
      </w:pPr>
      <w:r>
        <w:t>Use of Social Media Presentation – Communicate with family, community, etc.</w:t>
      </w:r>
    </w:p>
    <w:p w14:paraId="03E83B13" w14:textId="45A91006" w:rsidR="0007314C" w:rsidRDefault="0007314C" w:rsidP="0007314C">
      <w:pPr>
        <w:numPr>
          <w:ilvl w:val="1"/>
          <w:numId w:val="1"/>
        </w:numPr>
        <w:ind w:hanging="450"/>
      </w:pPr>
      <w:r>
        <w:t>Exercise Participation and Development Presentation</w:t>
      </w:r>
    </w:p>
    <w:p w14:paraId="6A9B92B0" w14:textId="459D69A8" w:rsidR="0007314C" w:rsidRDefault="0007314C" w:rsidP="0007314C">
      <w:pPr>
        <w:numPr>
          <w:ilvl w:val="1"/>
          <w:numId w:val="1"/>
        </w:numPr>
        <w:ind w:hanging="450"/>
      </w:pPr>
      <w:r>
        <w:t>Conduct another short exercise for all who participate</w:t>
      </w:r>
    </w:p>
    <w:p w14:paraId="55A81D08" w14:textId="57413B35" w:rsidR="0007314C" w:rsidRDefault="0007314C" w:rsidP="0007314C">
      <w:pPr>
        <w:numPr>
          <w:ilvl w:val="1"/>
          <w:numId w:val="1"/>
        </w:numPr>
        <w:ind w:hanging="450"/>
      </w:pPr>
      <w:r>
        <w:t>???</w:t>
      </w:r>
    </w:p>
    <w:p w14:paraId="4BCCC9E0" w14:textId="77777777" w:rsidR="0007314C" w:rsidRDefault="0007314C" w:rsidP="0007314C">
      <w:pPr>
        <w:pStyle w:val="ListParagraph"/>
      </w:pPr>
    </w:p>
    <w:p w14:paraId="62C11071" w14:textId="77777777" w:rsidR="0007314C" w:rsidRDefault="0007314C" w:rsidP="0007314C">
      <w:pPr>
        <w:numPr>
          <w:ilvl w:val="0"/>
          <w:numId w:val="1"/>
        </w:numPr>
        <w:ind w:hanging="450"/>
      </w:pPr>
      <w:r>
        <w:t>Looking for Workgroup Chair</w:t>
      </w:r>
    </w:p>
    <w:p w14:paraId="666ECDF5" w14:textId="77777777" w:rsidR="0007314C" w:rsidRDefault="0007314C" w:rsidP="0007314C">
      <w:pPr>
        <w:ind w:left="795" w:firstLine="0"/>
      </w:pPr>
    </w:p>
    <w:p w14:paraId="3A1C9526" w14:textId="23A0AF38" w:rsidR="00BC070D" w:rsidRDefault="00000000" w:rsidP="0007314C">
      <w:pPr>
        <w:numPr>
          <w:ilvl w:val="0"/>
          <w:numId w:val="1"/>
        </w:numPr>
        <w:ind w:hanging="450"/>
      </w:pPr>
      <w:r>
        <w:t xml:space="preserve">Adjournment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620E0">
        <w:t xml:space="preserve">R. </w:t>
      </w:r>
      <w:r w:rsidR="0007314C">
        <w:t>Drummer</w:t>
      </w:r>
    </w:p>
    <w:p w14:paraId="7592A0B1" w14:textId="77777777" w:rsidR="00BC070D" w:rsidRDefault="00BC070D" w:rsidP="00BC070D">
      <w:pPr>
        <w:pStyle w:val="ListParagraph"/>
      </w:pPr>
    </w:p>
    <w:p w14:paraId="36A78891" w14:textId="77777777" w:rsidR="009F05C3" w:rsidRDefault="00000000">
      <w:pPr>
        <w:spacing w:after="0" w:line="259" w:lineRule="auto"/>
        <w:ind w:left="0" w:firstLine="0"/>
      </w:pPr>
      <w:r>
        <w:t xml:space="preserve"> </w:t>
      </w:r>
    </w:p>
    <w:p w14:paraId="5B658775" w14:textId="77777777" w:rsidR="00AD47D6" w:rsidRDefault="00AD47D6" w:rsidP="00460D07">
      <w:pPr>
        <w:spacing w:after="40" w:line="259" w:lineRule="auto"/>
        <w:ind w:left="360" w:firstLine="0"/>
      </w:pPr>
    </w:p>
    <w:sectPr w:rsidR="00AD47D6">
      <w:pgSz w:w="12240" w:h="15840"/>
      <w:pgMar w:top="1440" w:right="1101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3F26"/>
    <w:multiLevelType w:val="hybridMultilevel"/>
    <w:tmpl w:val="A2342B06"/>
    <w:lvl w:ilvl="0" w:tplc="0756A8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62958E">
      <w:start w:val="1"/>
      <w:numFmt w:val="lowerLetter"/>
      <w:lvlText w:val="%2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EFA68">
      <w:start w:val="10"/>
      <w:numFmt w:val="lowerRoman"/>
      <w:lvlText w:val="%3.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43C6">
      <w:start w:val="1"/>
      <w:numFmt w:val="decimal"/>
      <w:lvlText w:val="%4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042C0">
      <w:start w:val="1"/>
      <w:numFmt w:val="lowerLetter"/>
      <w:lvlText w:val="%5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B2FB50">
      <w:start w:val="1"/>
      <w:numFmt w:val="lowerRoman"/>
      <w:lvlText w:val="%6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09852">
      <w:start w:val="1"/>
      <w:numFmt w:val="decimal"/>
      <w:lvlText w:val="%7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2CD00">
      <w:start w:val="1"/>
      <w:numFmt w:val="lowerLetter"/>
      <w:lvlText w:val="%8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A1418">
      <w:start w:val="1"/>
      <w:numFmt w:val="lowerRoman"/>
      <w:lvlText w:val="%9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D651F"/>
    <w:multiLevelType w:val="hybridMultilevel"/>
    <w:tmpl w:val="05A0387E"/>
    <w:lvl w:ilvl="0" w:tplc="0409000F">
      <w:start w:val="1"/>
      <w:numFmt w:val="decimal"/>
      <w:lvlText w:val="%1."/>
      <w:lvlJc w:val="left"/>
      <w:pPr>
        <w:ind w:left="2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0" w:hanging="360"/>
      </w:pPr>
    </w:lvl>
    <w:lvl w:ilvl="2" w:tplc="0409001B" w:tentative="1">
      <w:start w:val="1"/>
      <w:numFmt w:val="lowerRoman"/>
      <w:lvlText w:val="%3."/>
      <w:lvlJc w:val="right"/>
      <w:pPr>
        <w:ind w:left="3320" w:hanging="180"/>
      </w:pPr>
    </w:lvl>
    <w:lvl w:ilvl="3" w:tplc="0409000F" w:tentative="1">
      <w:start w:val="1"/>
      <w:numFmt w:val="decimal"/>
      <w:lvlText w:val="%4."/>
      <w:lvlJc w:val="left"/>
      <w:pPr>
        <w:ind w:left="4040" w:hanging="360"/>
      </w:pPr>
    </w:lvl>
    <w:lvl w:ilvl="4" w:tplc="04090019" w:tentative="1">
      <w:start w:val="1"/>
      <w:numFmt w:val="lowerLetter"/>
      <w:lvlText w:val="%5."/>
      <w:lvlJc w:val="left"/>
      <w:pPr>
        <w:ind w:left="4760" w:hanging="360"/>
      </w:pPr>
    </w:lvl>
    <w:lvl w:ilvl="5" w:tplc="0409001B" w:tentative="1">
      <w:start w:val="1"/>
      <w:numFmt w:val="lowerRoman"/>
      <w:lvlText w:val="%6."/>
      <w:lvlJc w:val="right"/>
      <w:pPr>
        <w:ind w:left="5480" w:hanging="180"/>
      </w:pPr>
    </w:lvl>
    <w:lvl w:ilvl="6" w:tplc="0409000F" w:tentative="1">
      <w:start w:val="1"/>
      <w:numFmt w:val="decimal"/>
      <w:lvlText w:val="%7."/>
      <w:lvlJc w:val="left"/>
      <w:pPr>
        <w:ind w:left="6200" w:hanging="360"/>
      </w:pPr>
    </w:lvl>
    <w:lvl w:ilvl="7" w:tplc="04090019" w:tentative="1">
      <w:start w:val="1"/>
      <w:numFmt w:val="lowerLetter"/>
      <w:lvlText w:val="%8."/>
      <w:lvlJc w:val="left"/>
      <w:pPr>
        <w:ind w:left="6920" w:hanging="360"/>
      </w:pPr>
    </w:lvl>
    <w:lvl w:ilvl="8" w:tplc="040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" w15:restartNumberingAfterBreak="0">
    <w:nsid w:val="519D2AE5"/>
    <w:multiLevelType w:val="hybridMultilevel"/>
    <w:tmpl w:val="C1428C3E"/>
    <w:lvl w:ilvl="0" w:tplc="C2EA16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6DA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E92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83E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A71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C5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A60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C5D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8E4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B8123D"/>
    <w:multiLevelType w:val="hybridMultilevel"/>
    <w:tmpl w:val="78BEA6DA"/>
    <w:lvl w:ilvl="0" w:tplc="FFFFFFFF">
      <w:start w:val="1"/>
      <w:numFmt w:val="upperRoman"/>
      <w:lvlText w:val="%1.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5CEC10">
      <w:start w:val="1"/>
      <w:numFmt w:val="decimal"/>
      <w:lvlText w:val="%3."/>
      <w:lvlJc w:val="left"/>
      <w:pPr>
        <w:ind w:left="2036" w:hanging="360"/>
      </w:pPr>
      <w:rPr>
        <w:rFonts w:hint="default"/>
      </w:rPr>
    </w:lvl>
    <w:lvl w:ilvl="3" w:tplc="FFFFFFFF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41177A"/>
    <w:multiLevelType w:val="hybridMultilevel"/>
    <w:tmpl w:val="736EDE22"/>
    <w:lvl w:ilvl="0" w:tplc="48B85146">
      <w:start w:val="1"/>
      <w:numFmt w:val="upperRoman"/>
      <w:lvlText w:val="%1.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CDD60">
      <w:start w:val="1"/>
      <w:numFmt w:val="lowerLetter"/>
      <w:lvlText w:val="%2.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5CEC10">
      <w:start w:val="1"/>
      <w:numFmt w:val="decimal"/>
      <w:lvlText w:val="%3."/>
      <w:lvlJc w:val="left"/>
      <w:pPr>
        <w:ind w:left="2036" w:hanging="360"/>
      </w:pPr>
      <w:rPr>
        <w:rFonts w:hint="default"/>
      </w:rPr>
    </w:lvl>
    <w:lvl w:ilvl="3" w:tplc="F26218EA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C7BCE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9C1E2C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E32E6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6708A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09B8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2769B4"/>
    <w:multiLevelType w:val="hybridMultilevel"/>
    <w:tmpl w:val="0A106C08"/>
    <w:lvl w:ilvl="0" w:tplc="FFFFFFFF">
      <w:start w:val="1"/>
      <w:numFmt w:val="upperRoman"/>
      <w:lvlText w:val="%1.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F">
      <w:start w:val="1"/>
      <w:numFmt w:val="decimal"/>
      <w:lvlText w:val="%3."/>
      <w:lvlJc w:val="left"/>
      <w:pPr>
        <w:ind w:left="2036" w:hanging="360"/>
      </w:pPr>
    </w:lvl>
    <w:lvl w:ilvl="3" w:tplc="FFFFFFFF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355909">
    <w:abstractNumId w:val="4"/>
  </w:num>
  <w:num w:numId="2" w16cid:durableId="1651055376">
    <w:abstractNumId w:val="0"/>
  </w:num>
  <w:num w:numId="3" w16cid:durableId="1141340681">
    <w:abstractNumId w:val="2"/>
  </w:num>
  <w:num w:numId="4" w16cid:durableId="1862468342">
    <w:abstractNumId w:val="3"/>
  </w:num>
  <w:num w:numId="5" w16cid:durableId="1636834148">
    <w:abstractNumId w:val="5"/>
  </w:num>
  <w:num w:numId="6" w16cid:durableId="186131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C3"/>
    <w:rsid w:val="00041C44"/>
    <w:rsid w:val="00070D71"/>
    <w:rsid w:val="0007314C"/>
    <w:rsid w:val="000C73ED"/>
    <w:rsid w:val="00121B4B"/>
    <w:rsid w:val="0018351B"/>
    <w:rsid w:val="001B5C49"/>
    <w:rsid w:val="001E7522"/>
    <w:rsid w:val="0026061D"/>
    <w:rsid w:val="002620E0"/>
    <w:rsid w:val="002856CA"/>
    <w:rsid w:val="0028679E"/>
    <w:rsid w:val="00343439"/>
    <w:rsid w:val="003B135E"/>
    <w:rsid w:val="003C0A60"/>
    <w:rsid w:val="00404028"/>
    <w:rsid w:val="00460D07"/>
    <w:rsid w:val="004613E2"/>
    <w:rsid w:val="00472B56"/>
    <w:rsid w:val="004E5EDD"/>
    <w:rsid w:val="00590D4D"/>
    <w:rsid w:val="005D28E6"/>
    <w:rsid w:val="005F1352"/>
    <w:rsid w:val="006A0FED"/>
    <w:rsid w:val="006A3D36"/>
    <w:rsid w:val="006C51C2"/>
    <w:rsid w:val="006D7154"/>
    <w:rsid w:val="006F2FAB"/>
    <w:rsid w:val="00703A5E"/>
    <w:rsid w:val="00720B02"/>
    <w:rsid w:val="00765AFF"/>
    <w:rsid w:val="00766485"/>
    <w:rsid w:val="00855392"/>
    <w:rsid w:val="008A05A7"/>
    <w:rsid w:val="008B068F"/>
    <w:rsid w:val="008E656B"/>
    <w:rsid w:val="0092161E"/>
    <w:rsid w:val="00924B04"/>
    <w:rsid w:val="00935262"/>
    <w:rsid w:val="009356E3"/>
    <w:rsid w:val="009F05C3"/>
    <w:rsid w:val="00A57DDA"/>
    <w:rsid w:val="00A6134B"/>
    <w:rsid w:val="00A96EC3"/>
    <w:rsid w:val="00AD47D6"/>
    <w:rsid w:val="00AF1CA5"/>
    <w:rsid w:val="00B03733"/>
    <w:rsid w:val="00B858DC"/>
    <w:rsid w:val="00BC070D"/>
    <w:rsid w:val="00BD3DF1"/>
    <w:rsid w:val="00BF43DB"/>
    <w:rsid w:val="00C00B84"/>
    <w:rsid w:val="00C35A44"/>
    <w:rsid w:val="00C363FE"/>
    <w:rsid w:val="00C64944"/>
    <w:rsid w:val="00CD1FDA"/>
    <w:rsid w:val="00D7074D"/>
    <w:rsid w:val="00D90360"/>
    <w:rsid w:val="00DA5C11"/>
    <w:rsid w:val="00DC3544"/>
    <w:rsid w:val="00DF5E5E"/>
    <w:rsid w:val="00EA1619"/>
    <w:rsid w:val="00EC18B1"/>
    <w:rsid w:val="00EE483B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0B0B3"/>
  <w15:docId w15:val="{16BF74ED-DED8-304C-B4AF-74321FC4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7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57"/>
      <w:outlineLvl w:val="0"/>
    </w:pPr>
    <w:rPr>
      <w:rFonts w:ascii="Times New Roman" w:eastAsia="Times New Roman" w:hAnsi="Times New Roman" w:cs="Times New Roman"/>
      <w:color w:val="0000FF"/>
      <w:u w:val="single" w:color="0000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68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BD3D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D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live.com/meet/9376753674042?p=e618BSlhIf4J6BAzC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Drummer</dc:creator>
  <cp:keywords/>
  <cp:lastModifiedBy>Richard Drummer</cp:lastModifiedBy>
  <cp:revision>3</cp:revision>
  <cp:lastPrinted>2026-01-02T13:01:00Z</cp:lastPrinted>
  <dcterms:created xsi:type="dcterms:W3CDTF">2026-02-02T17:28:00Z</dcterms:created>
  <dcterms:modified xsi:type="dcterms:W3CDTF">2026-02-02T17:42:00Z</dcterms:modified>
</cp:coreProperties>
</file>